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4A89" w14:textId="77777777" w:rsidR="002D04DD" w:rsidRPr="00BE30AD" w:rsidRDefault="002D04DD" w:rsidP="0054705F">
      <w:pPr>
        <w:jc w:val="center"/>
      </w:pPr>
      <w:r w:rsidRPr="00BE30AD">
        <w:t>ОПОВЕЩЕНИЕ</w:t>
      </w:r>
    </w:p>
    <w:p w14:paraId="0E562BC9" w14:textId="77777777" w:rsidR="002D04DD" w:rsidRPr="00BE30AD" w:rsidRDefault="002D04DD" w:rsidP="0054705F">
      <w:pPr>
        <w:jc w:val="center"/>
      </w:pPr>
      <w:r w:rsidRPr="00BE30AD">
        <w:t>о проведении публичных слушаний</w:t>
      </w:r>
    </w:p>
    <w:p w14:paraId="1ADA7279" w14:textId="5BEF69F3" w:rsidR="002D04DD" w:rsidRPr="00BE30AD" w:rsidRDefault="002D04DD" w:rsidP="0054705F">
      <w:pPr>
        <w:jc w:val="both"/>
      </w:pPr>
      <w:r w:rsidRPr="00BE30AD">
        <w:t xml:space="preserve">Дата: </w:t>
      </w:r>
      <w:r w:rsidR="00520AC9" w:rsidRPr="00BE30AD">
        <w:t>20.12.2021г.</w:t>
      </w:r>
    </w:p>
    <w:p w14:paraId="49664521" w14:textId="77777777" w:rsidR="002D04DD" w:rsidRPr="00BE30AD" w:rsidRDefault="002D04DD" w:rsidP="0054705F">
      <w:pPr>
        <w:jc w:val="both"/>
      </w:pPr>
      <w:r w:rsidRPr="00BE30AD">
        <w:t xml:space="preserve">1.Администрация сельского поселения </w:t>
      </w:r>
      <w:r w:rsidRPr="00BE30AD">
        <w:rPr>
          <w:noProof/>
        </w:rPr>
        <w:t>Камышла</w:t>
      </w:r>
      <w:r w:rsidRPr="00BE30AD">
        <w:t xml:space="preserve"> извещает о начале публичных слушаний по проекту изменений в Правила землепользования и застройки сельского поселения </w:t>
      </w:r>
      <w:r w:rsidRPr="00BE30AD">
        <w:rPr>
          <w:bCs/>
          <w:noProof/>
          <w:kern w:val="32"/>
        </w:rPr>
        <w:t>Камышла</w:t>
      </w:r>
      <w:r w:rsidRPr="00BE30AD">
        <w:t xml:space="preserve"> муниципального района Камышлинский Самарской области.</w:t>
      </w:r>
    </w:p>
    <w:p w14:paraId="7376CD2A" w14:textId="77777777" w:rsidR="002D04DD" w:rsidRPr="00BE30AD" w:rsidRDefault="002D04DD" w:rsidP="0054705F">
      <w:pPr>
        <w:jc w:val="both"/>
      </w:pPr>
    </w:p>
    <w:p w14:paraId="2FA9BDB8" w14:textId="4FF5B0BB" w:rsidR="002D04DD" w:rsidRPr="00BE30AD" w:rsidRDefault="002D04DD" w:rsidP="0054705F">
      <w:pPr>
        <w:jc w:val="both"/>
      </w:pPr>
      <w:r w:rsidRPr="00BE30AD">
        <w:rPr>
          <w:bCs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E30AD">
        <w:t xml:space="preserve"> подлежат опубликованию  в газете </w:t>
      </w:r>
      <w:r w:rsidR="00BE30AD">
        <w:t>«</w:t>
      </w:r>
      <w:r w:rsidRPr="00BE30AD">
        <w:rPr>
          <w:noProof/>
        </w:rPr>
        <w:t>Вестник сельского поселения Камышла</w:t>
      </w:r>
      <w:r w:rsidR="00BE30AD">
        <w:rPr>
          <w:noProof/>
        </w:rPr>
        <w:t>»</w:t>
      </w:r>
      <w:bookmarkStart w:id="0" w:name="_GoBack"/>
      <w:bookmarkEnd w:id="0"/>
      <w:r w:rsidRPr="00BE30AD">
        <w:t xml:space="preserve"> и на официальном сайте Администрации в </w:t>
      </w:r>
      <w:r w:rsidRPr="00BE30AD">
        <w:rPr>
          <w:spacing w:val="-1"/>
        </w:rPr>
        <w:t xml:space="preserve">сети «Интернет». </w:t>
      </w:r>
    </w:p>
    <w:p w14:paraId="1DE00041" w14:textId="77777777" w:rsidR="002D04DD" w:rsidRPr="00BE30AD" w:rsidRDefault="002D04DD" w:rsidP="0054705F">
      <w:pPr>
        <w:jc w:val="both"/>
        <w:rPr>
          <w:bCs/>
        </w:rPr>
      </w:pPr>
    </w:p>
    <w:p w14:paraId="3576913C" w14:textId="614FA9B4" w:rsidR="002D04DD" w:rsidRPr="00BE30AD" w:rsidRDefault="002D04DD" w:rsidP="0054705F">
      <w:pPr>
        <w:jc w:val="both"/>
        <w:rPr>
          <w:bCs/>
        </w:rPr>
      </w:pPr>
      <w:r w:rsidRPr="00BE30AD">
        <w:rPr>
          <w:bCs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с </w:t>
      </w:r>
      <w:r w:rsidR="00520AC9" w:rsidRPr="00BE30AD">
        <w:rPr>
          <w:bCs/>
        </w:rPr>
        <w:t>20 декабря</w:t>
      </w:r>
      <w:r w:rsidRPr="00BE30AD">
        <w:rPr>
          <w:bCs/>
        </w:rPr>
        <w:t xml:space="preserve"> </w:t>
      </w:r>
      <w:r w:rsidR="00F716C5" w:rsidRPr="00BE30AD">
        <w:rPr>
          <w:bCs/>
        </w:rPr>
        <w:t>2021</w:t>
      </w:r>
      <w:r w:rsidRPr="00BE30AD">
        <w:rPr>
          <w:bCs/>
        </w:rPr>
        <w:t xml:space="preserve"> года по </w:t>
      </w:r>
      <w:r w:rsidR="00520AC9" w:rsidRPr="00BE30AD">
        <w:rPr>
          <w:bCs/>
        </w:rPr>
        <w:t>23 февраля</w:t>
      </w:r>
      <w:r w:rsidRPr="00BE30AD">
        <w:rPr>
          <w:bCs/>
        </w:rPr>
        <w:t xml:space="preserve"> </w:t>
      </w:r>
      <w:r w:rsidR="00520AC9" w:rsidRPr="00BE30AD">
        <w:rPr>
          <w:bCs/>
        </w:rPr>
        <w:t>2022</w:t>
      </w:r>
      <w:r w:rsidRPr="00BE30AD">
        <w:rPr>
          <w:bCs/>
        </w:rPr>
        <w:t xml:space="preserve"> года.</w:t>
      </w:r>
    </w:p>
    <w:p w14:paraId="20AE798C" w14:textId="77777777" w:rsidR="002D04DD" w:rsidRPr="00BE30AD" w:rsidRDefault="002D04DD" w:rsidP="0054705F">
      <w:pPr>
        <w:jc w:val="both"/>
      </w:pPr>
    </w:p>
    <w:p w14:paraId="6079C606" w14:textId="77777777" w:rsidR="002D04DD" w:rsidRPr="00BE30AD" w:rsidRDefault="002D04DD" w:rsidP="0054705F">
      <w:pPr>
        <w:jc w:val="both"/>
        <w:rPr>
          <w:bCs/>
        </w:rPr>
      </w:pPr>
      <w:r w:rsidRPr="00BE30AD">
        <w:rPr>
          <w:bCs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BE30AD">
        <w:rPr>
          <w:bCs/>
        </w:rPr>
        <w:br/>
        <w:t>о днях и часах, в которые возможно посещение указанных экспозиции или экспозиций:</w:t>
      </w:r>
    </w:p>
    <w:p w14:paraId="1AF24CE5" w14:textId="315DD387" w:rsidR="008664A9" w:rsidRPr="00BE30AD" w:rsidRDefault="008664A9" w:rsidP="008664A9">
      <w:pPr>
        <w:ind w:firstLine="706"/>
        <w:jc w:val="both"/>
      </w:pPr>
      <w:fldSimple w:instr=" MERGEFIELD Вид_и_наименование_где_нп1_ ">
        <w:r w:rsidRPr="00BE30AD">
          <w:rPr>
            <w:noProof/>
          </w:rPr>
          <w:t>в деревне Давлеткулово</w:t>
        </w:r>
      </w:fldSimple>
      <w:r w:rsidRPr="00BE30AD">
        <w:t xml:space="preserve"> –  </w:t>
      </w:r>
      <w:r w:rsidR="00520AC9" w:rsidRPr="00BE30AD">
        <w:t>21 декабря</w:t>
      </w:r>
      <w:r w:rsidR="00F34AEB" w:rsidRPr="00BE30AD">
        <w:t xml:space="preserve"> 2021</w:t>
      </w:r>
      <w:r w:rsidRPr="00BE30AD">
        <w:t xml:space="preserve"> года в </w:t>
      </w:r>
      <w:fldSimple w:instr=" MERGEFIELD Время_проведения_мероприятия_в_нп1 ">
        <w:r w:rsidRPr="00BE30AD">
          <w:rPr>
            <w:noProof/>
          </w:rPr>
          <w:t>13:00</w:t>
        </w:r>
      </w:fldSimple>
      <w:r w:rsidRPr="00BE30AD">
        <w:t xml:space="preserve">, по адресу: д. </w:t>
      </w:r>
      <w:proofErr w:type="spellStart"/>
      <w:r w:rsidRPr="00BE30AD">
        <w:t>Давлеткулово</w:t>
      </w:r>
      <w:proofErr w:type="spellEnd"/>
      <w:r w:rsidRPr="00BE30AD">
        <w:t>, ул.</w:t>
      </w:r>
      <w:r w:rsidR="00F34AEB" w:rsidRPr="00BE30AD">
        <w:t xml:space="preserve"> </w:t>
      </w:r>
      <w:proofErr w:type="gramStart"/>
      <w:r w:rsidRPr="00BE30AD">
        <w:t>Молодежная</w:t>
      </w:r>
      <w:proofErr w:type="gramEnd"/>
      <w:r w:rsidRPr="00BE30AD">
        <w:t>, д.7, здание сельского клуба;</w:t>
      </w:r>
    </w:p>
    <w:p w14:paraId="5C7CB366" w14:textId="067FA8AD" w:rsidR="008664A9" w:rsidRPr="00BE30AD" w:rsidRDefault="008664A9" w:rsidP="008664A9">
      <w:pPr>
        <w:jc w:val="both"/>
      </w:pPr>
      <w:r w:rsidRPr="00BE30AD">
        <w:t xml:space="preserve">          </w:t>
      </w:r>
      <w:fldSimple w:instr=" MERGEFIELD Вид_и_наименование_где_нп2 ">
        <w:r w:rsidRPr="00BE30AD">
          <w:rPr>
            <w:noProof/>
          </w:rPr>
          <w:t>в поселке Бузбаш</w:t>
        </w:r>
      </w:fldSimple>
      <w:r w:rsidRPr="00BE30AD">
        <w:t xml:space="preserve"> – </w:t>
      </w:r>
      <w:r w:rsidR="00F34AEB" w:rsidRPr="00BE30AD">
        <w:t xml:space="preserve">22 </w:t>
      </w:r>
      <w:r w:rsidR="00520AC9" w:rsidRPr="00BE30AD">
        <w:t>декабря</w:t>
      </w:r>
      <w:r w:rsidR="00F34AEB" w:rsidRPr="00BE30AD">
        <w:t xml:space="preserve"> 2021</w:t>
      </w:r>
      <w:r w:rsidRPr="00BE30AD">
        <w:t xml:space="preserve"> года в </w:t>
      </w:r>
      <w:fldSimple w:instr=" MERGEFIELD Время_проведения_мероприятия_в_нп2 ">
        <w:r w:rsidRPr="00BE30AD">
          <w:rPr>
            <w:noProof/>
          </w:rPr>
          <w:t>13:00</w:t>
        </w:r>
      </w:fldSimple>
      <w:r w:rsidRPr="00BE30AD">
        <w:t xml:space="preserve">, по адресу: пос. </w:t>
      </w:r>
      <w:proofErr w:type="spellStart"/>
      <w:r w:rsidRPr="00BE30AD">
        <w:t>Бузбаш</w:t>
      </w:r>
      <w:proofErr w:type="spellEnd"/>
      <w:r w:rsidRPr="00BE30AD">
        <w:t>,</w:t>
      </w:r>
    </w:p>
    <w:p w14:paraId="36FB3176" w14:textId="77777777" w:rsidR="008664A9" w:rsidRPr="00BE30AD" w:rsidRDefault="008664A9" w:rsidP="008664A9">
      <w:pPr>
        <w:ind w:firstLine="142"/>
        <w:jc w:val="both"/>
      </w:pPr>
      <w:r w:rsidRPr="00BE30AD">
        <w:t xml:space="preserve">ул. </w:t>
      </w:r>
      <w:proofErr w:type="gramStart"/>
      <w:r w:rsidRPr="00BE30AD">
        <w:t>Западная</w:t>
      </w:r>
      <w:proofErr w:type="gramEnd"/>
      <w:r w:rsidRPr="00BE30AD">
        <w:t>, д.36, здание сельского клуба;</w:t>
      </w:r>
    </w:p>
    <w:p w14:paraId="5DA55ACD" w14:textId="33C08687" w:rsidR="008664A9" w:rsidRPr="00BE30AD" w:rsidRDefault="008664A9" w:rsidP="008664A9">
      <w:pPr>
        <w:ind w:firstLine="709"/>
        <w:jc w:val="both"/>
      </w:pPr>
      <w:fldSimple w:instr=" MERGEFIELD Вид_и_наименование_где_нп3 ">
        <w:r w:rsidRPr="00BE30AD">
          <w:rPr>
            <w:noProof/>
          </w:rPr>
          <w:t>в селе</w:t>
        </w:r>
      </w:fldSimple>
      <w:r w:rsidRPr="00BE30AD">
        <w:t xml:space="preserve"> Камышла – </w:t>
      </w:r>
      <w:r w:rsidR="00520AC9" w:rsidRPr="00BE30AD">
        <w:t>23</w:t>
      </w:r>
      <w:r w:rsidR="00F34AEB" w:rsidRPr="00BE30AD">
        <w:t xml:space="preserve"> </w:t>
      </w:r>
      <w:r w:rsidR="00520AC9" w:rsidRPr="00BE30AD">
        <w:t>декабря 2021г</w:t>
      </w:r>
      <w:r w:rsidRPr="00BE30AD">
        <w:t xml:space="preserve"> в </w:t>
      </w:r>
      <w:fldSimple w:instr=" MERGEFIELD Время_проведения_мероприятия_в_нп3 ">
        <w:r w:rsidRPr="00BE30AD">
          <w:rPr>
            <w:noProof/>
          </w:rPr>
          <w:t>13:00</w:t>
        </w:r>
      </w:fldSimple>
      <w:r w:rsidRPr="00BE30AD">
        <w:t xml:space="preserve">, по адресу: </w:t>
      </w:r>
      <w:proofErr w:type="gramStart"/>
      <w:r w:rsidRPr="00BE30AD">
        <w:t>с</w:t>
      </w:r>
      <w:proofErr w:type="gramEnd"/>
      <w:r w:rsidRPr="00BE30AD">
        <w:t>.</w:t>
      </w:r>
      <w:r w:rsidR="00F34AEB" w:rsidRPr="00BE30AD">
        <w:t xml:space="preserve"> </w:t>
      </w:r>
      <w:proofErr w:type="gramStart"/>
      <w:r w:rsidRPr="00BE30AD">
        <w:t>Камышла</w:t>
      </w:r>
      <w:proofErr w:type="gramEnd"/>
      <w:r w:rsidRPr="00BE30AD">
        <w:t xml:space="preserve">,  ул. </w:t>
      </w:r>
      <w:r w:rsidR="00F34AEB" w:rsidRPr="00BE30AD">
        <w:t>Победы, д. 37А</w:t>
      </w:r>
      <w:r w:rsidRPr="00BE30AD">
        <w:t>, здание Администрации сельского поселения Камышла;</w:t>
      </w:r>
    </w:p>
    <w:p w14:paraId="2B9949A2" w14:textId="227BF0AD" w:rsidR="008664A9" w:rsidRPr="00BE30AD" w:rsidRDefault="008664A9" w:rsidP="008664A9">
      <w:pPr>
        <w:ind w:firstLine="709"/>
        <w:jc w:val="both"/>
      </w:pPr>
      <w:r w:rsidRPr="00BE30AD">
        <w:t xml:space="preserve">в поселке Юлдуз – </w:t>
      </w:r>
      <w:r w:rsidR="00520AC9" w:rsidRPr="00BE30AD">
        <w:t>23</w:t>
      </w:r>
      <w:r w:rsidR="00F34AEB" w:rsidRPr="00BE30AD">
        <w:t xml:space="preserve"> </w:t>
      </w:r>
      <w:r w:rsidR="00520AC9" w:rsidRPr="00BE30AD">
        <w:t xml:space="preserve">декабря </w:t>
      </w:r>
      <w:r w:rsidR="00F34AEB" w:rsidRPr="00BE30AD">
        <w:t>2021 года</w:t>
      </w:r>
      <w:r w:rsidRPr="00BE30AD">
        <w:t xml:space="preserve"> в 13:00, по адресу: в 50 метрах от дороги Похвистнево – Клявлино по направлению на северо- восток.</w:t>
      </w:r>
    </w:p>
    <w:p w14:paraId="4D52554E" w14:textId="77777777" w:rsidR="002D04DD" w:rsidRPr="00BE30AD" w:rsidRDefault="002D04DD" w:rsidP="0054705F">
      <w:pPr>
        <w:jc w:val="both"/>
      </w:pPr>
    </w:p>
    <w:p w14:paraId="6A9F633B" w14:textId="77777777" w:rsidR="002D04DD" w:rsidRPr="00BE30AD" w:rsidRDefault="002D04DD" w:rsidP="0054705F">
      <w:pPr>
        <w:jc w:val="both"/>
        <w:rPr>
          <w:bCs/>
        </w:rPr>
      </w:pPr>
      <w:r w:rsidRPr="00BE30AD">
        <w:t xml:space="preserve">5. </w:t>
      </w:r>
      <w:r w:rsidRPr="00BE30AD">
        <w:rPr>
          <w:bCs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7FAEBCB9" w14:textId="439CACD3" w:rsidR="002D04DD" w:rsidRPr="00BE30AD" w:rsidRDefault="002D04DD" w:rsidP="0054705F">
      <w:pPr>
        <w:pStyle w:val="a3"/>
        <w:tabs>
          <w:tab w:val="left" w:pos="1134"/>
        </w:tabs>
        <w:ind w:left="0"/>
        <w:jc w:val="both"/>
      </w:pPr>
      <w:r w:rsidRPr="00BE30AD"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</w:t>
      </w:r>
      <w:r w:rsidR="00F34AEB" w:rsidRPr="00BE30AD">
        <w:t xml:space="preserve">: </w:t>
      </w:r>
      <w:proofErr w:type="gramStart"/>
      <w:r w:rsidR="00F34AEB" w:rsidRPr="00BE30AD">
        <w:t>с</w:t>
      </w:r>
      <w:proofErr w:type="gramEnd"/>
      <w:r w:rsidR="00F34AEB" w:rsidRPr="00BE30AD">
        <w:t xml:space="preserve">. </w:t>
      </w:r>
      <w:proofErr w:type="gramStart"/>
      <w:r w:rsidR="00F34AEB" w:rsidRPr="00BE30AD">
        <w:t>Камышла</w:t>
      </w:r>
      <w:proofErr w:type="gramEnd"/>
      <w:r w:rsidR="00F34AEB" w:rsidRPr="00BE30AD">
        <w:t>, ул. Победы, д.37А</w:t>
      </w:r>
      <w:r w:rsidRPr="00BE30AD">
        <w:t xml:space="preserve">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D8B13CB" w14:textId="2D9D399D" w:rsidR="002D04DD" w:rsidRPr="00BE30AD" w:rsidRDefault="002D04DD" w:rsidP="0054705F">
      <w:pPr>
        <w:pStyle w:val="a3"/>
        <w:tabs>
          <w:tab w:val="left" w:pos="1134"/>
        </w:tabs>
        <w:ind w:left="0"/>
        <w:jc w:val="both"/>
      </w:pPr>
      <w:r w:rsidRPr="00BE30AD">
        <w:t>Прием замечаний и предложений от участников публичных слушаний, жителей поселения и иных заинтересованных лиц по проекту прекращается  1</w:t>
      </w:r>
      <w:r w:rsidR="00BE30AD" w:rsidRPr="00BE30AD">
        <w:t>6</w:t>
      </w:r>
      <w:r w:rsidRPr="00BE30AD">
        <w:t xml:space="preserve"> </w:t>
      </w:r>
      <w:r w:rsidR="00BE30AD" w:rsidRPr="00BE30AD">
        <w:t>февраля</w:t>
      </w:r>
      <w:r w:rsidRPr="00BE30AD">
        <w:t xml:space="preserve"> </w:t>
      </w:r>
      <w:r w:rsidR="00F716C5" w:rsidRPr="00BE30AD">
        <w:t>202</w:t>
      </w:r>
      <w:r w:rsidR="00BE30AD" w:rsidRPr="00BE30AD">
        <w:t>2</w:t>
      </w:r>
      <w:r w:rsidRPr="00BE30AD">
        <w:t xml:space="preserve"> года.</w:t>
      </w:r>
    </w:p>
    <w:p w14:paraId="0B834610" w14:textId="77777777" w:rsidR="002D04DD" w:rsidRPr="00BE30AD" w:rsidRDefault="002D04DD" w:rsidP="0054705F">
      <w:pPr>
        <w:pStyle w:val="a3"/>
        <w:tabs>
          <w:tab w:val="left" w:pos="1134"/>
        </w:tabs>
        <w:ind w:left="0"/>
        <w:jc w:val="both"/>
      </w:pPr>
    </w:p>
    <w:p w14:paraId="4E4432D7" w14:textId="4F0D2E89" w:rsidR="00F34AEB" w:rsidRPr="00BE30AD" w:rsidRDefault="002D04DD" w:rsidP="00F34AEB">
      <w:pPr>
        <w:spacing w:line="276" w:lineRule="auto"/>
        <w:ind w:firstLine="708"/>
        <w:rPr>
          <w:color w:val="000000"/>
        </w:rPr>
      </w:pPr>
      <w:r w:rsidRPr="00BE30AD">
        <w:t>6.</w:t>
      </w:r>
      <w:r w:rsidR="00F34AEB" w:rsidRPr="00BE30AD">
        <w:t xml:space="preserve"> </w:t>
      </w:r>
      <w:r w:rsidRPr="00BE30AD">
        <w:t xml:space="preserve"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 </w:t>
      </w:r>
      <w:r w:rsidR="00F34AEB" w:rsidRPr="00BE30AD">
        <w:t>http://kamyshla.ru/</w:t>
      </w:r>
      <w:r w:rsidR="00F34AEB" w:rsidRPr="00BE30AD">
        <w:rPr>
          <w:lang w:eastAsia="ar-SA"/>
        </w:rPr>
        <w:t>.</w:t>
      </w:r>
    </w:p>
    <w:p w14:paraId="46239C45" w14:textId="77777777" w:rsidR="002D04DD" w:rsidRPr="00BE30AD" w:rsidRDefault="002D04DD" w:rsidP="0054705F">
      <w:pPr>
        <w:jc w:val="both"/>
      </w:pPr>
    </w:p>
    <w:p w14:paraId="5F2ECF58" w14:textId="77777777" w:rsidR="002D04DD" w:rsidRDefault="002D04DD" w:rsidP="0054705F">
      <w:pPr>
        <w:jc w:val="both"/>
      </w:pPr>
    </w:p>
    <w:p w14:paraId="12DFC63E" w14:textId="77777777" w:rsidR="00BE30AD" w:rsidRPr="00BE30AD" w:rsidRDefault="00BE30AD" w:rsidP="0054705F">
      <w:pPr>
        <w:jc w:val="both"/>
      </w:pPr>
    </w:p>
    <w:p w14:paraId="21D5395D" w14:textId="77777777" w:rsidR="002D04DD" w:rsidRPr="00BE30AD" w:rsidRDefault="002D04DD" w:rsidP="0054705F">
      <w:pPr>
        <w:jc w:val="both"/>
        <w:rPr>
          <w:b/>
        </w:rPr>
      </w:pPr>
      <w:r w:rsidRPr="00BE30AD">
        <w:t xml:space="preserve">Глава сельского поселения </w:t>
      </w:r>
      <w:r w:rsidRPr="00BE30AD">
        <w:rPr>
          <w:bCs/>
          <w:noProof/>
          <w:kern w:val="32"/>
        </w:rPr>
        <w:t>Камышла</w:t>
      </w:r>
      <w:r w:rsidRPr="00BE30AD">
        <w:t xml:space="preserve"> </w:t>
      </w:r>
    </w:p>
    <w:p w14:paraId="0C0668D3" w14:textId="77777777" w:rsidR="002D04DD" w:rsidRPr="00BE30AD" w:rsidRDefault="002D04DD" w:rsidP="0054705F">
      <w:pPr>
        <w:tabs>
          <w:tab w:val="left" w:pos="142"/>
        </w:tabs>
        <w:jc w:val="both"/>
        <w:outlineLvl w:val="0"/>
      </w:pPr>
      <w:r w:rsidRPr="00BE30AD">
        <w:t>муниципального района Камышлинский</w:t>
      </w:r>
    </w:p>
    <w:p w14:paraId="72399E8B" w14:textId="2174A4B7" w:rsidR="002D04DD" w:rsidRPr="00BE30AD" w:rsidRDefault="002D04DD" w:rsidP="00BE30AD">
      <w:pPr>
        <w:tabs>
          <w:tab w:val="left" w:pos="142"/>
        </w:tabs>
        <w:jc w:val="both"/>
        <w:outlineLvl w:val="0"/>
        <w:rPr>
          <w:b/>
        </w:rPr>
      </w:pPr>
      <w:r w:rsidRPr="00BE30AD">
        <w:t xml:space="preserve">Самарской области                                                                    </w:t>
      </w:r>
      <w:r w:rsidRPr="00BE30AD">
        <w:rPr>
          <w:noProof/>
        </w:rPr>
        <w:t>Ф.М. Миневалиев</w:t>
      </w:r>
    </w:p>
    <w:p w14:paraId="278420C6" w14:textId="77777777" w:rsidR="002D04DD" w:rsidRPr="00BE30AD" w:rsidRDefault="002D04DD" w:rsidP="005470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8C7C132" w14:textId="77777777" w:rsidR="002D04DD" w:rsidRPr="00BE30AD" w:rsidRDefault="002D04DD" w:rsidP="0054705F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2D04DD" w:rsidRPr="00BE30AD" w:rsidSect="00BE30AD"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2"/>
    <w:rsid w:val="000F7962"/>
    <w:rsid w:val="0025201D"/>
    <w:rsid w:val="002D04DD"/>
    <w:rsid w:val="00520133"/>
    <w:rsid w:val="00520AC9"/>
    <w:rsid w:val="0054705F"/>
    <w:rsid w:val="008664A9"/>
    <w:rsid w:val="008F0806"/>
    <w:rsid w:val="009527F2"/>
    <w:rsid w:val="00BE30AD"/>
    <w:rsid w:val="00C05E70"/>
    <w:rsid w:val="00CD0667"/>
    <w:rsid w:val="00DD6773"/>
    <w:rsid w:val="00F34AEB"/>
    <w:rsid w:val="00F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0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Компьютер</cp:lastModifiedBy>
  <cp:revision>7</cp:revision>
  <cp:lastPrinted>2021-12-27T11:51:00Z</cp:lastPrinted>
  <dcterms:created xsi:type="dcterms:W3CDTF">2020-12-16T15:06:00Z</dcterms:created>
  <dcterms:modified xsi:type="dcterms:W3CDTF">2021-12-27T11:55:00Z</dcterms:modified>
</cp:coreProperties>
</file>