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ПРОТОКОЛ</w:t>
      </w:r>
    </w:p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публичных слушаний в сельском поселении 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begin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instrText xml:space="preserve"> MERGEFIELD Поселение </w:instrTex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separate"/>
      </w:r>
      <w:r w:rsidRPr="0091426C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Камышла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end"/>
      </w:r>
    </w:p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begin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instrText xml:space="preserve"> MERGEFIELD Район </w:instrTex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separate"/>
      </w:r>
      <w:r w:rsidRPr="0091426C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Камышлинский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end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91426C" w:rsidRPr="0091426C" w:rsidRDefault="0091426C" w:rsidP="009142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:rsidR="00B05CD0" w:rsidRDefault="0091426C" w:rsidP="00E4510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Дата </w:t>
      </w:r>
      <w:r w:rsidR="005A3851">
        <w:rPr>
          <w:rFonts w:ascii="Times New Roman" w:eastAsia="MS Mincho" w:hAnsi="Times New Roman" w:cs="Times New Roman"/>
          <w:sz w:val="28"/>
          <w:szCs w:val="28"/>
          <w:lang w:eastAsia="ru-RU"/>
        </w:rPr>
        <w:t>оформления протокола общественных обсуждений или публичных слушаний</w:t>
      </w: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26F8">
        <w:rPr>
          <w:rFonts w:ascii="Times New Roman" w:eastAsia="MS Mincho" w:hAnsi="Times New Roman" w:cs="Times New Roman"/>
          <w:sz w:val="28"/>
          <w:szCs w:val="28"/>
          <w:highlight w:val="yellow"/>
          <w:u w:val="single"/>
          <w:lang w:eastAsia="ru-RU"/>
        </w:rPr>
        <w:t>19.02.2021</w:t>
      </w:r>
      <w:r w:rsidR="00134D95" w:rsidRPr="0034384D">
        <w:rPr>
          <w:rFonts w:ascii="Times New Roman" w:eastAsia="MS Mincho" w:hAnsi="Times New Roman" w:cs="Times New Roman"/>
          <w:sz w:val="28"/>
          <w:szCs w:val="28"/>
          <w:highlight w:val="yellow"/>
          <w:u w:val="single"/>
          <w:lang w:eastAsia="ru-RU"/>
        </w:rPr>
        <w:t>г</w:t>
      </w:r>
      <w:r w:rsidR="00134D95" w:rsidRPr="00B05CD0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</w:p>
    <w:p w:rsidR="0091426C" w:rsidRPr="00A66AC1" w:rsidRDefault="0091426C" w:rsidP="00E4510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B05C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5A3851" w:rsidRPr="00B05CD0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</w:t>
      </w:r>
      <w:r w:rsidR="00A66A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6AC1" w:rsidRPr="00A66AC1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Камышла муниципального района Камышлинский Самарской области</w:t>
      </w:r>
      <w:r w:rsidR="00A66A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426C" w:rsidRPr="007E1B56" w:rsidRDefault="0091426C" w:rsidP="00E20941">
      <w:pPr>
        <w:autoSpaceDE w:val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Основание проведения публичных слушаний –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постановление Главы сельского поселения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instrText xml:space="preserve"> MERGEFIELD Поселение </w:instrTex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84C3C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>Камышла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муниципального района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instrText xml:space="preserve"> MERGEFIELD Район </w:instrTex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84C3C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>Камышлинский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Самарской области от </w:t>
      </w:r>
      <w:r w:rsidR="00384C3C" w:rsidRPr="00384C3C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1B56" w:rsidRPr="00A06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B56" w:rsidRPr="007E1B56">
        <w:rPr>
          <w:rFonts w:ascii="Times New Roman" w:hAnsi="Times New Roman" w:cs="Times New Roman"/>
          <w:color w:val="000000"/>
          <w:sz w:val="28"/>
          <w:szCs w:val="28"/>
          <w:u w:val="single"/>
        </w:rPr>
        <w:t>29.01.2021г. № 9 «</w:t>
      </w:r>
      <w:r w:rsidR="007E1B56" w:rsidRPr="007E1B56">
        <w:rPr>
          <w:rFonts w:ascii="Times New Roman" w:hAnsi="Times New Roman" w:cs="Times New Roman"/>
          <w:sz w:val="28"/>
          <w:szCs w:val="28"/>
          <w:u w:val="single"/>
        </w:rPr>
        <w:t>О 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63:20:306001:49</w:t>
      </w:r>
      <w:r w:rsidR="007E1B56" w:rsidRPr="007E1B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», опубликованное в газете «Вестник сельского поселения Камышла» от 29.01.2021г. №1  </w:t>
      </w:r>
      <w:proofErr w:type="gramEnd"/>
    </w:p>
    <w:p w:rsidR="00E20941" w:rsidRPr="00E20941" w:rsidRDefault="0091426C" w:rsidP="007E1B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E20F6"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Вопрос, вынесенный на публичные слушания - </w:t>
      </w:r>
      <w:r w:rsidR="0001538F" w:rsidRPr="007E1B56">
        <w:rPr>
          <w:rFonts w:ascii="Times New Roman" w:eastAsia="Times New Roman CYR" w:hAnsi="Times New Roman"/>
          <w:iCs/>
          <w:sz w:val="28"/>
          <w:szCs w:val="28"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="0001538F" w:rsidRPr="007E1B56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 xml:space="preserve">находящемуся по </w:t>
      </w:r>
      <w:r w:rsidR="0001538F" w:rsidRPr="007E1B56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адресу</w:t>
      </w:r>
      <w:r w:rsidR="00172817" w:rsidRPr="007E1B56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:</w:t>
      </w:r>
      <w:proofErr w:type="gramEnd"/>
      <w:r w:rsidR="00172817" w:rsidRPr="007E1B56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 </w:t>
      </w:r>
      <w:r w:rsidR="00E20941" w:rsidRPr="007E1B56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Самарская область, Камышлинский район, </w:t>
      </w:r>
      <w:proofErr w:type="gramStart"/>
      <w:r w:rsidR="00E20941" w:rsidRPr="007E1B56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="00E20941" w:rsidRPr="007E1B56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gramStart"/>
      <w:r w:rsidR="00E20941" w:rsidRPr="007E1B56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Камышла</w:t>
      </w:r>
      <w:proofErr w:type="gramEnd"/>
      <w:r w:rsidR="00E20941" w:rsidRPr="007E1B56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, </w:t>
      </w:r>
      <w:r w:rsidR="007E1B56" w:rsidRPr="007E1B56">
        <w:rPr>
          <w:rFonts w:ascii="Times New Roman" w:eastAsia="Times New Roman CYR" w:hAnsi="Times New Roman" w:cs="Times New Roman"/>
          <w:color w:val="000000"/>
          <w:sz w:val="24"/>
          <w:szCs w:val="24"/>
          <w:u w:val="single"/>
        </w:rPr>
        <w:t xml:space="preserve">ул. М. Жукова, д.14, </w:t>
      </w:r>
      <w:r w:rsidR="007E1B56" w:rsidRPr="007E1B56">
        <w:rPr>
          <w:rFonts w:ascii="Times New Roman" w:hAnsi="Times New Roman" w:cs="Times New Roman"/>
          <w:sz w:val="24"/>
          <w:szCs w:val="24"/>
          <w:u w:val="single"/>
        </w:rPr>
        <w:t>уменьшение размера отступа от границ участка со  стороны дома №12 по ул. М. Жукова  до строящегося  дома  до  0м, уменьшение размера отступа от границ участка со  стороны  ул. М. Жукова   до строящегося  дома  до  1,2м.</w:t>
      </w:r>
    </w:p>
    <w:p w:rsidR="005A3851" w:rsidRPr="00DF2AFC" w:rsidRDefault="005A3851" w:rsidP="00E4510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– 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E1B56">
        <w:rPr>
          <w:rFonts w:ascii="Times New Roman" w:hAnsi="Times New Roman" w:cs="Times New Roman"/>
          <w:sz w:val="28"/>
          <w:szCs w:val="28"/>
          <w:highlight w:val="yellow"/>
          <w:u w:val="single"/>
        </w:rPr>
        <w:t>29.01.2021 по 19.02.2021</w:t>
      </w:r>
      <w:r w:rsidR="00DF2AFC" w:rsidRPr="0034384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</w:t>
      </w:r>
      <w:r w:rsidR="00DF2AFC" w:rsidRPr="00DF2A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3851" w:rsidRPr="00DF2AFC" w:rsidRDefault="005A3851" w:rsidP="00DF2AFC">
      <w:pPr>
        <w:pStyle w:val="aa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Место проведения общественных обсуждений или публичных слушаний – 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Самарская область, </w:t>
      </w:r>
      <w:r w:rsidR="00DF2AFC"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Камышлинский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 район, </w:t>
      </w:r>
      <w:proofErr w:type="gramStart"/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с</w:t>
      </w:r>
      <w:proofErr w:type="gramEnd"/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. </w:t>
      </w:r>
      <w:proofErr w:type="gramStart"/>
      <w:r w:rsidR="00DF2AFC"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Камышла</w:t>
      </w:r>
      <w:proofErr w:type="gramEnd"/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, ул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="00DF2AFC"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Победы, 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д.</w:t>
      </w:r>
      <w:r w:rsidR="00DF2AFC"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37а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72C" w:rsidRPr="009F772C" w:rsidRDefault="009F772C" w:rsidP="0034384D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bookmarkStart w:id="0" w:name="OLE_LINK1"/>
      <w:bookmarkStart w:id="1" w:name="OLE_LINK2"/>
      <w:r w:rsidRPr="009F772C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="001C4F0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C4F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B56">
        <w:rPr>
          <w:rFonts w:ascii="Times New Roman" w:hAnsi="Times New Roman" w:cs="Times New Roman"/>
          <w:sz w:val="28"/>
          <w:szCs w:val="28"/>
          <w:highlight w:val="yellow"/>
          <w:u w:val="single"/>
        </w:rPr>
        <w:t>29.01.2021</w:t>
      </w:r>
      <w:r w:rsidR="001C4F0C" w:rsidRPr="0034384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г. по </w:t>
      </w:r>
      <w:r w:rsidR="007E1B56">
        <w:rPr>
          <w:rFonts w:ascii="Times New Roman" w:hAnsi="Times New Roman" w:cs="Times New Roman"/>
          <w:sz w:val="28"/>
          <w:szCs w:val="28"/>
          <w:u w:val="single"/>
        </w:rPr>
        <w:t>12.02.2021</w:t>
      </w:r>
      <w:r w:rsidRPr="009F772C">
        <w:rPr>
          <w:rFonts w:ascii="Times New Roman" w:hAnsi="Times New Roman" w:cs="Times New Roman"/>
          <w:sz w:val="28"/>
          <w:szCs w:val="28"/>
          <w:u w:val="single"/>
        </w:rPr>
        <w:t>г.</w:t>
      </w:r>
      <w:bookmarkEnd w:id="0"/>
      <w:bookmarkEnd w:id="1"/>
    </w:p>
    <w:p w:rsidR="005A3851" w:rsidRPr="009F772C" w:rsidRDefault="005A3851" w:rsidP="009F772C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общественных обсуждений или публичные слушания</w:t>
      </w:r>
      <w:r w:rsidR="00DF2AFC" w:rsidRPr="009F772C">
        <w:rPr>
          <w:rFonts w:ascii="Times New Roman" w:hAnsi="Times New Roman" w:cs="Times New Roman"/>
          <w:sz w:val="28"/>
          <w:szCs w:val="28"/>
        </w:rPr>
        <w:t xml:space="preserve">: </w:t>
      </w:r>
      <w:r w:rsidR="00DF2AFC" w:rsidRPr="009F772C">
        <w:rPr>
          <w:rFonts w:ascii="Times New Roman" w:hAnsi="Times New Roman" w:cs="Times New Roman"/>
          <w:sz w:val="28"/>
          <w:szCs w:val="28"/>
          <w:u w:val="single"/>
        </w:rPr>
        <w:t>сельское поселение Камышла муниципального района Камышлинский Самарской области</w:t>
      </w:r>
      <w:r w:rsidR="00DF2AFC" w:rsidRPr="009F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95" w:rsidRDefault="00134D95" w:rsidP="009F772C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или публичных слушаний: </w:t>
      </w:r>
    </w:p>
    <w:p w:rsidR="001C4F0C" w:rsidRPr="009F772C" w:rsidRDefault="001C4F0C" w:rsidP="001C4F0C">
      <w:pPr>
        <w:pStyle w:val="aa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DF2AF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</w:t>
      </w:r>
      <w:r w:rsidRPr="001C4F0C">
        <w:rPr>
          <w:rFonts w:ascii="Times New Roman" w:hAnsi="Times New Roman" w:cs="Times New Roman"/>
          <w:sz w:val="28"/>
          <w:szCs w:val="28"/>
        </w:rPr>
        <w:t xml:space="preserve"> </w:t>
      </w:r>
      <w:r w:rsidRPr="00DF2AFC">
        <w:rPr>
          <w:rFonts w:ascii="Times New Roman" w:hAnsi="Times New Roman" w:cs="Times New Roman"/>
          <w:sz w:val="28"/>
          <w:szCs w:val="28"/>
        </w:rPr>
        <w:t>обсуждений или публичные слушания, высказаны предложения и замечания: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2127"/>
        <w:gridCol w:w="1213"/>
      </w:tblGrid>
      <w:tr w:rsidR="00134D95" w:rsidRPr="009F772C" w:rsidTr="007526DD">
        <w:trPr>
          <w:tblHeader/>
        </w:trPr>
        <w:tc>
          <w:tcPr>
            <w:tcW w:w="534" w:type="dxa"/>
            <w:shd w:val="clear" w:color="auto" w:fill="auto"/>
          </w:tcPr>
          <w:p w:rsidR="00134D95" w:rsidRPr="009F772C" w:rsidRDefault="001C4F0C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4394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2410" w:type="dxa"/>
            <w:shd w:val="clear" w:color="auto" w:fill="auto"/>
          </w:tcPr>
          <w:p w:rsidR="00134D95" w:rsidRPr="009F772C" w:rsidRDefault="009F772C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95" w:rsidRPr="009F772C">
              <w:rPr>
                <w:rFonts w:ascii="Times New Roman" w:hAnsi="Times New Roman" w:cs="Times New Roman"/>
                <w:sz w:val="24"/>
                <w:szCs w:val="24"/>
              </w:rPr>
              <w:t xml:space="preserve">лица, выразившего замечания и предложения </w:t>
            </w:r>
          </w:p>
        </w:tc>
        <w:tc>
          <w:tcPr>
            <w:tcW w:w="1984" w:type="dxa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127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34D95" w:rsidRPr="009F772C" w:rsidTr="007526DD">
        <w:trPr>
          <w:trHeight w:val="1564"/>
        </w:trPr>
        <w:tc>
          <w:tcPr>
            <w:tcW w:w="534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134D95" w:rsidRDefault="007E1B56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02.02.2021г.</w:t>
            </w:r>
          </w:p>
          <w:p w:rsidR="001C4F0C" w:rsidRPr="009F772C" w:rsidRDefault="001C4F0C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 30мин.</w:t>
            </w:r>
          </w:p>
        </w:tc>
        <w:tc>
          <w:tcPr>
            <w:tcW w:w="4394" w:type="dxa"/>
            <w:shd w:val="clear" w:color="auto" w:fill="auto"/>
          </w:tcPr>
          <w:p w:rsidR="009F772C" w:rsidRPr="009F772C" w:rsidRDefault="007E1B56" w:rsidP="005A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 w:rsidR="001C4F0C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отступа от границ участка</w:t>
            </w:r>
          </w:p>
        </w:tc>
        <w:tc>
          <w:tcPr>
            <w:tcW w:w="2410" w:type="dxa"/>
            <w:shd w:val="clear" w:color="auto" w:fill="auto"/>
          </w:tcPr>
          <w:p w:rsidR="00134D95" w:rsidRPr="009F772C" w:rsidRDefault="00134D95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D95" w:rsidRPr="009F772C" w:rsidRDefault="00134D95" w:rsidP="007E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4D95" w:rsidRDefault="00134D95" w:rsidP="00841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  <w:p w:rsidR="009F0E6A" w:rsidRPr="009F772C" w:rsidRDefault="009F0E6A" w:rsidP="0028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D95" w:rsidRPr="00134D95" w:rsidRDefault="00134D95" w:rsidP="00134D95">
      <w:pPr>
        <w:pStyle w:val="aa"/>
        <w:spacing w:line="360" w:lineRule="auto"/>
        <w:ind w:left="1429"/>
        <w:jc w:val="both"/>
        <w:rPr>
          <w:sz w:val="28"/>
          <w:szCs w:val="28"/>
        </w:rPr>
      </w:pPr>
    </w:p>
    <w:p w:rsidR="00134D95" w:rsidRPr="009F772C" w:rsidRDefault="00134D95" w:rsidP="009F772C">
      <w:pPr>
        <w:pStyle w:val="aa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3C5E7D" w:rsidRDefault="005A3851" w:rsidP="007E1B56">
      <w:pPr>
        <w:autoSpaceDE w:val="0"/>
        <w:autoSpaceDN w:val="0"/>
        <w:adjustRightInd w:val="0"/>
        <w:spacing w:after="0" w:line="240" w:lineRule="auto"/>
        <w:jc w:val="center"/>
      </w:pPr>
      <w:r w:rsidRPr="009F772C">
        <w:rPr>
          <w:rFonts w:ascii="Times New Roman" w:hAnsi="Times New Roman" w:cs="Times New Roman"/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  <w:r w:rsidR="009F772C">
        <w:rPr>
          <w:rFonts w:ascii="Times New Roman" w:hAnsi="Times New Roman" w:cs="Times New Roman"/>
          <w:sz w:val="28"/>
          <w:szCs w:val="28"/>
        </w:rPr>
        <w:t xml:space="preserve"> </w:t>
      </w:r>
      <w:r w:rsidRPr="009F772C">
        <w:rPr>
          <w:rFonts w:ascii="Times New Roman" w:hAnsi="Times New Roman" w:cs="Times New Roman"/>
          <w:sz w:val="28"/>
          <w:szCs w:val="28"/>
        </w:rPr>
        <w:t xml:space="preserve"> высказанные ими в ходе собрания.</w:t>
      </w:r>
      <w:r w:rsidR="007E1B56">
        <w:rPr>
          <w:rFonts w:ascii="Times New Roman" w:hAnsi="Times New Roman" w:cs="Times New Roman"/>
          <w:sz w:val="28"/>
          <w:szCs w:val="28"/>
        </w:rPr>
        <w:t>1</w:t>
      </w:r>
    </w:p>
    <w:sectPr w:rsidR="003C5E7D" w:rsidSect="0071173B"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75" w:rsidRDefault="00985A75">
      <w:pPr>
        <w:spacing w:after="0" w:line="240" w:lineRule="auto"/>
      </w:pPr>
      <w:r>
        <w:separator/>
      </w:r>
    </w:p>
  </w:endnote>
  <w:endnote w:type="continuationSeparator" w:id="0">
    <w:p w:rsidR="00985A75" w:rsidRDefault="009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2" w:rsidRPr="001A1251" w:rsidRDefault="00EA427C" w:rsidP="0071173B">
    <w:pPr>
      <w:pStyle w:val="a3"/>
      <w:ind w:right="360"/>
      <w:jc w:val="both"/>
      <w:rPr>
        <w:rFonts w:ascii="Times New Roman" w:hAnsi="Times New Roman"/>
      </w:rPr>
    </w:pPr>
  </w:p>
  <w:p w:rsidR="006708F2" w:rsidRPr="00096F10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Т.С.Мифтахова</w:t>
    </w:r>
    <w:proofErr w:type="spellEnd"/>
  </w:p>
  <w:p w:rsidR="006708F2" w:rsidRPr="0023307C" w:rsidRDefault="00FA10FD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</w:t>
    </w:r>
    <w:r w:rsidR="00E20941">
      <w:rPr>
        <w:rFonts w:ascii="Times New Roman" w:hAnsi="Times New Roman"/>
      </w:rPr>
      <w:t xml:space="preserve">               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6708F2" w:rsidRPr="001A1251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08F2" w:rsidRPr="00096F10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E20941">
      <w:rPr>
        <w:rFonts w:ascii="Times New Roman" w:hAnsi="Times New Roman"/>
      </w:rPr>
      <w:t xml:space="preserve">Ф.М. </w:t>
    </w:r>
    <w:proofErr w:type="spellStart"/>
    <w:r w:rsidR="00E20941">
      <w:rPr>
        <w:rFonts w:ascii="Times New Roman" w:hAnsi="Times New Roman"/>
      </w:rPr>
      <w:t>Миневалиев</w:t>
    </w:r>
    <w:proofErr w:type="spellEnd"/>
  </w:p>
  <w:p w:rsidR="006708F2" w:rsidRPr="0071173B" w:rsidRDefault="00FA10FD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</w:t>
    </w:r>
    <w:r w:rsidR="00E20941">
      <w:rPr>
        <w:rFonts w:ascii="Times New Roman" w:hAnsi="Times New Roman"/>
      </w:rPr>
      <w:t xml:space="preserve">                         </w:t>
    </w:r>
    <w:r w:rsidRPr="0023307C">
      <w:rPr>
        <w:rFonts w:ascii="Times New Roman" w:hAnsi="Times New Roman"/>
        <w:i/>
        <w:iCs/>
      </w:rPr>
      <w:t>(подпись</w:t>
    </w:r>
    <w:r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75" w:rsidRDefault="00985A75">
      <w:pPr>
        <w:spacing w:after="0" w:line="240" w:lineRule="auto"/>
      </w:pPr>
      <w:r>
        <w:separator/>
      </w:r>
    </w:p>
  </w:footnote>
  <w:footnote w:type="continuationSeparator" w:id="0">
    <w:p w:rsidR="00985A75" w:rsidRDefault="009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6F8"/>
    <w:multiLevelType w:val="hybridMultilevel"/>
    <w:tmpl w:val="CCBE4832"/>
    <w:lvl w:ilvl="0" w:tplc="82B4A49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000DB"/>
    <w:multiLevelType w:val="hybridMultilevel"/>
    <w:tmpl w:val="F48E788E"/>
    <w:lvl w:ilvl="0" w:tplc="ED56B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C"/>
    <w:rsid w:val="00014362"/>
    <w:rsid w:val="0001538F"/>
    <w:rsid w:val="00063CAE"/>
    <w:rsid w:val="000A117C"/>
    <w:rsid w:val="000F3876"/>
    <w:rsid w:val="00134D95"/>
    <w:rsid w:val="001560F5"/>
    <w:rsid w:val="00166776"/>
    <w:rsid w:val="00172817"/>
    <w:rsid w:val="00184DD2"/>
    <w:rsid w:val="001C4F0C"/>
    <w:rsid w:val="001E31F9"/>
    <w:rsid w:val="00210438"/>
    <w:rsid w:val="0021792E"/>
    <w:rsid w:val="00224B42"/>
    <w:rsid w:val="0028354C"/>
    <w:rsid w:val="002B562A"/>
    <w:rsid w:val="002C0409"/>
    <w:rsid w:val="002E0F68"/>
    <w:rsid w:val="00342AD1"/>
    <w:rsid w:val="0034384D"/>
    <w:rsid w:val="00381DF5"/>
    <w:rsid w:val="00384C3C"/>
    <w:rsid w:val="00393ABB"/>
    <w:rsid w:val="003C5E7D"/>
    <w:rsid w:val="003E624B"/>
    <w:rsid w:val="004137B0"/>
    <w:rsid w:val="0042054F"/>
    <w:rsid w:val="0048007C"/>
    <w:rsid w:val="004926E7"/>
    <w:rsid w:val="004C188F"/>
    <w:rsid w:val="00535564"/>
    <w:rsid w:val="005A3851"/>
    <w:rsid w:val="005A5273"/>
    <w:rsid w:val="005F5BD3"/>
    <w:rsid w:val="00602398"/>
    <w:rsid w:val="006419A5"/>
    <w:rsid w:val="006A2783"/>
    <w:rsid w:val="006E5386"/>
    <w:rsid w:val="006F09C8"/>
    <w:rsid w:val="0075242F"/>
    <w:rsid w:val="007526DD"/>
    <w:rsid w:val="00786838"/>
    <w:rsid w:val="0079350D"/>
    <w:rsid w:val="007E1B56"/>
    <w:rsid w:val="007F6036"/>
    <w:rsid w:val="008014C7"/>
    <w:rsid w:val="00801547"/>
    <w:rsid w:val="00841ACA"/>
    <w:rsid w:val="008E20F6"/>
    <w:rsid w:val="008E26F8"/>
    <w:rsid w:val="0091426C"/>
    <w:rsid w:val="00914572"/>
    <w:rsid w:val="009456EA"/>
    <w:rsid w:val="00985A75"/>
    <w:rsid w:val="009C7E53"/>
    <w:rsid w:val="009F0E6A"/>
    <w:rsid w:val="009F772C"/>
    <w:rsid w:val="00A34D8A"/>
    <w:rsid w:val="00A66AC1"/>
    <w:rsid w:val="00A6749B"/>
    <w:rsid w:val="00AA25C1"/>
    <w:rsid w:val="00AE295F"/>
    <w:rsid w:val="00B05CD0"/>
    <w:rsid w:val="00B20F49"/>
    <w:rsid w:val="00B50C55"/>
    <w:rsid w:val="00B6051A"/>
    <w:rsid w:val="00B93CD4"/>
    <w:rsid w:val="00B97F5B"/>
    <w:rsid w:val="00BD1481"/>
    <w:rsid w:val="00BE4375"/>
    <w:rsid w:val="00BF361E"/>
    <w:rsid w:val="00C204C0"/>
    <w:rsid w:val="00C838F1"/>
    <w:rsid w:val="00D45796"/>
    <w:rsid w:val="00DF2AFC"/>
    <w:rsid w:val="00E20941"/>
    <w:rsid w:val="00E45100"/>
    <w:rsid w:val="00E7384A"/>
    <w:rsid w:val="00EA427C"/>
    <w:rsid w:val="00EB35E3"/>
    <w:rsid w:val="00EC2B1D"/>
    <w:rsid w:val="00EE3C80"/>
    <w:rsid w:val="00F0345C"/>
    <w:rsid w:val="00F0379A"/>
    <w:rsid w:val="00F327CF"/>
    <w:rsid w:val="00F35DF5"/>
    <w:rsid w:val="00F510B1"/>
    <w:rsid w:val="00FA10FD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26C"/>
  </w:style>
  <w:style w:type="character" w:customStyle="1" w:styleId="1">
    <w:name w:val="Основной шрифт абзаца1"/>
    <w:rsid w:val="004137B0"/>
  </w:style>
  <w:style w:type="paragraph" w:styleId="a5">
    <w:name w:val="Balloon Text"/>
    <w:basedOn w:val="a"/>
    <w:link w:val="a6"/>
    <w:uiPriority w:val="99"/>
    <w:semiHidden/>
    <w:unhideWhenUsed/>
    <w:rsid w:val="008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5A3851"/>
  </w:style>
  <w:style w:type="character" w:customStyle="1" w:styleId="Bodytext2">
    <w:name w:val="Body text (2)_"/>
    <w:rsid w:val="005A3851"/>
    <w:rPr>
      <w:rFonts w:ascii="Times New Roman" w:hAnsi="Times New Roman"/>
      <w:sz w:val="21"/>
      <w:szCs w:val="21"/>
    </w:rPr>
  </w:style>
  <w:style w:type="paragraph" w:styleId="aa">
    <w:name w:val="List Paragraph"/>
    <w:basedOn w:val="a"/>
    <w:uiPriority w:val="34"/>
    <w:qFormat/>
    <w:rsid w:val="005A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26C"/>
  </w:style>
  <w:style w:type="character" w:customStyle="1" w:styleId="1">
    <w:name w:val="Основной шрифт абзаца1"/>
    <w:rsid w:val="004137B0"/>
  </w:style>
  <w:style w:type="paragraph" w:styleId="a5">
    <w:name w:val="Balloon Text"/>
    <w:basedOn w:val="a"/>
    <w:link w:val="a6"/>
    <w:uiPriority w:val="99"/>
    <w:semiHidden/>
    <w:unhideWhenUsed/>
    <w:rsid w:val="008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5A3851"/>
  </w:style>
  <w:style w:type="character" w:customStyle="1" w:styleId="Bodytext2">
    <w:name w:val="Body text (2)_"/>
    <w:rsid w:val="005A3851"/>
    <w:rPr>
      <w:rFonts w:ascii="Times New Roman" w:hAnsi="Times New Roman"/>
      <w:sz w:val="21"/>
      <w:szCs w:val="21"/>
    </w:rPr>
  </w:style>
  <w:style w:type="paragraph" w:styleId="aa">
    <w:name w:val="List Paragraph"/>
    <w:basedOn w:val="a"/>
    <w:uiPriority w:val="34"/>
    <w:qFormat/>
    <w:rsid w:val="005A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User2</cp:lastModifiedBy>
  <cp:revision>48</cp:revision>
  <cp:lastPrinted>2021-03-01T11:29:00Z</cp:lastPrinted>
  <dcterms:created xsi:type="dcterms:W3CDTF">2014-11-25T05:42:00Z</dcterms:created>
  <dcterms:modified xsi:type="dcterms:W3CDTF">2021-09-03T12:21:00Z</dcterms:modified>
</cp:coreProperties>
</file>