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DB" w:rsidRPr="009A1243" w:rsidRDefault="005E35DB" w:rsidP="009A1243">
      <w:pPr>
        <w:pStyle w:val="2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9A1243">
        <w:rPr>
          <w:b w:val="0"/>
          <w:sz w:val="24"/>
          <w:szCs w:val="24"/>
        </w:rPr>
        <w:t xml:space="preserve">                                         </w:t>
      </w:r>
      <w:r w:rsidR="009A1243">
        <w:rPr>
          <w:b w:val="0"/>
          <w:sz w:val="24"/>
          <w:szCs w:val="24"/>
        </w:rPr>
        <w:t xml:space="preserve">         </w:t>
      </w:r>
      <w:r w:rsidRPr="009A1243">
        <w:rPr>
          <w:b w:val="0"/>
          <w:sz w:val="24"/>
          <w:szCs w:val="24"/>
        </w:rPr>
        <w:t xml:space="preserve">   РОССИЙСКАЯ ФЕДЕРАЦИЯ                                    </w:t>
      </w:r>
    </w:p>
    <w:p w:rsidR="005E35DB" w:rsidRDefault="005E35DB" w:rsidP="005E35DB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</w:p>
    <w:p w:rsidR="005E35DB" w:rsidRDefault="005E35DB" w:rsidP="005E35DB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5E35DB" w:rsidRDefault="005E35DB" w:rsidP="005E35DB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КАМЫШЛА</w:t>
      </w:r>
    </w:p>
    <w:p w:rsidR="005E35DB" w:rsidRDefault="005E35DB" w:rsidP="005E35DB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РАЙОНА</w:t>
      </w:r>
    </w:p>
    <w:p w:rsidR="005E35DB" w:rsidRDefault="005E35DB" w:rsidP="005E35DB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КАМЫШЛИНСКИЙ</w:t>
      </w:r>
    </w:p>
    <w:p w:rsidR="005E35DB" w:rsidRDefault="005E35DB" w:rsidP="005E35DB">
      <w:pPr>
        <w:jc w:val="center"/>
      </w:pPr>
      <w:r>
        <w:t>САМАРСКОЙ ОБЛАСТИ</w:t>
      </w:r>
    </w:p>
    <w:p w:rsidR="005E35DB" w:rsidRDefault="005E35DB" w:rsidP="005E35DB">
      <w:pPr>
        <w:jc w:val="center"/>
      </w:pPr>
    </w:p>
    <w:p w:rsidR="005E35DB" w:rsidRDefault="005E35DB" w:rsidP="005E35DB">
      <w:pPr>
        <w:jc w:val="center"/>
      </w:pPr>
      <w:r>
        <w:t>ПОСТАНОВЛЕНИЕ</w:t>
      </w:r>
    </w:p>
    <w:p w:rsidR="000954FB" w:rsidRPr="000954FB" w:rsidRDefault="000954FB" w:rsidP="000954FB">
      <w:pPr>
        <w:pStyle w:val="a3"/>
        <w:numPr>
          <w:ilvl w:val="0"/>
          <w:numId w:val="1"/>
        </w:numPr>
        <w:jc w:val="center"/>
        <w:rPr>
          <w:lang w:val="ru-RU" w:eastAsia="ar-SA" w:bidi="ar-SA"/>
        </w:rPr>
      </w:pPr>
      <w:proofErr w:type="gramStart"/>
      <w:r w:rsidRPr="000954FB">
        <w:rPr>
          <w:lang w:val="ru-RU" w:eastAsia="ar-SA" w:bidi="ar-SA"/>
        </w:rPr>
        <w:t>с</w:t>
      </w:r>
      <w:proofErr w:type="gramEnd"/>
      <w:r w:rsidRPr="000954FB">
        <w:rPr>
          <w:lang w:val="ru-RU" w:eastAsia="ar-SA" w:bidi="ar-SA"/>
        </w:rPr>
        <w:t>. Камышла</w:t>
      </w:r>
    </w:p>
    <w:p w:rsidR="005E35DB" w:rsidRDefault="005E35DB" w:rsidP="005E35DB">
      <w:pPr>
        <w:pStyle w:val="3"/>
        <w:numPr>
          <w:ilvl w:val="2"/>
          <w:numId w:val="1"/>
        </w:numPr>
        <w:rPr>
          <w:sz w:val="20"/>
        </w:rPr>
      </w:pPr>
    </w:p>
    <w:p w:rsidR="005E35DB" w:rsidRDefault="000C48DB" w:rsidP="000954FB">
      <w:pPr>
        <w:pStyle w:val="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 30 сентября 2020г. </w:t>
      </w:r>
      <w:r w:rsidR="005E3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="005E35DB">
        <w:rPr>
          <w:sz w:val="24"/>
          <w:szCs w:val="24"/>
        </w:rPr>
        <w:t>№</w:t>
      </w:r>
      <w:r>
        <w:rPr>
          <w:sz w:val="24"/>
          <w:szCs w:val="24"/>
        </w:rPr>
        <w:t xml:space="preserve"> 77</w:t>
      </w:r>
    </w:p>
    <w:p w:rsidR="000954FB" w:rsidRDefault="000954FB" w:rsidP="000954FB">
      <w:pPr>
        <w:jc w:val="center"/>
        <w:rPr>
          <w:lang w:val="ru-RU" w:eastAsia="ar-SA" w:bidi="ar-SA"/>
        </w:rPr>
      </w:pPr>
    </w:p>
    <w:p w:rsidR="005E35DB" w:rsidRDefault="005E35DB" w:rsidP="005E35DB">
      <w:pPr>
        <w:pStyle w:val="3"/>
        <w:numPr>
          <w:ilvl w:val="2"/>
          <w:numId w:val="1"/>
        </w:numPr>
        <w:rPr>
          <w:szCs w:val="28"/>
        </w:rPr>
      </w:pPr>
      <w:r w:rsidRPr="005E35DB">
        <w:rPr>
          <w:szCs w:val="28"/>
        </w:rPr>
        <w:t>О внесе</w:t>
      </w:r>
      <w:r w:rsidR="000954FB">
        <w:rPr>
          <w:szCs w:val="28"/>
        </w:rPr>
        <w:t xml:space="preserve">нии изменений в </w:t>
      </w:r>
      <w:r w:rsidR="009A1243">
        <w:rPr>
          <w:szCs w:val="28"/>
        </w:rPr>
        <w:t>постановление</w:t>
      </w:r>
      <w:r w:rsidRPr="005E35DB">
        <w:rPr>
          <w:szCs w:val="28"/>
        </w:rPr>
        <w:t xml:space="preserve"> </w:t>
      </w:r>
    </w:p>
    <w:p w:rsidR="005E35DB" w:rsidRPr="005E35DB" w:rsidRDefault="005E35DB" w:rsidP="005E35DB">
      <w:pPr>
        <w:rPr>
          <w:lang w:val="ru-RU" w:eastAsia="ar-SA" w:bidi="ar-SA"/>
        </w:rPr>
      </w:pPr>
    </w:p>
    <w:p w:rsidR="005E35DB" w:rsidRPr="008966D7" w:rsidRDefault="009A1243" w:rsidP="005E35DB">
      <w:pPr>
        <w:ind w:firstLine="540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В соответствии с Федеральным законом от 06.10.2013г. № 131-ФЗ «Об общих принципах организации местного самоуправления в Российской Федерации», </w:t>
      </w:r>
      <w:r w:rsidR="000C48DB">
        <w:rPr>
          <w:sz w:val="28"/>
          <w:szCs w:val="28"/>
          <w:lang w:val="ru-RU" w:eastAsia="ar-SA" w:bidi="ar-SA"/>
        </w:rPr>
        <w:t xml:space="preserve">Постановления Правительства Российской Федерации от 30.12.2018г. №1750, </w:t>
      </w:r>
      <w:r w:rsidR="005E35DB" w:rsidRPr="008966D7">
        <w:rPr>
          <w:sz w:val="28"/>
          <w:szCs w:val="28"/>
          <w:lang w:val="ru-RU" w:eastAsia="ar-SA" w:bidi="ar-SA"/>
        </w:rPr>
        <w:t>на основании Устава сельского поселения Камышла муниципального района Камышлин</w:t>
      </w:r>
      <w:r w:rsidR="00BF3E7A">
        <w:rPr>
          <w:sz w:val="28"/>
          <w:szCs w:val="28"/>
          <w:lang w:val="ru-RU" w:eastAsia="ar-SA" w:bidi="ar-SA"/>
        </w:rPr>
        <w:t>ский Самарской области А</w:t>
      </w:r>
      <w:r w:rsidR="005E35DB" w:rsidRPr="008966D7">
        <w:rPr>
          <w:sz w:val="28"/>
          <w:szCs w:val="28"/>
          <w:lang w:val="ru-RU" w:eastAsia="ar-SA" w:bidi="ar-SA"/>
        </w:rPr>
        <w:t xml:space="preserve">дминистрация сельского поселения Камышла </w:t>
      </w:r>
      <w:proofErr w:type="gramStart"/>
      <w:r w:rsidR="000C48DB" w:rsidRPr="008966D7">
        <w:rPr>
          <w:sz w:val="28"/>
          <w:szCs w:val="28"/>
          <w:lang w:val="ru-RU" w:eastAsia="ar-SA" w:bidi="ar-SA"/>
        </w:rPr>
        <w:t>П</w:t>
      </w:r>
      <w:proofErr w:type="gramEnd"/>
      <w:r w:rsidR="000C48DB" w:rsidRPr="008966D7">
        <w:rPr>
          <w:sz w:val="28"/>
          <w:szCs w:val="28"/>
          <w:lang w:val="ru-RU" w:eastAsia="ar-SA" w:bidi="ar-SA"/>
        </w:rPr>
        <w:t xml:space="preserve"> О С Т А Н О В Л Я Е Т</w:t>
      </w:r>
      <w:r w:rsidR="005E35DB" w:rsidRPr="008966D7">
        <w:rPr>
          <w:sz w:val="28"/>
          <w:szCs w:val="28"/>
          <w:lang w:val="ru-RU" w:eastAsia="ar-SA" w:bidi="ar-SA"/>
        </w:rPr>
        <w:t>:</w:t>
      </w:r>
    </w:p>
    <w:p w:rsidR="005A6C43" w:rsidRDefault="00BF3E7A" w:rsidP="000C48DB">
      <w:pPr>
        <w:pStyle w:val="a3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 w:rsidRPr="000C48DB">
        <w:rPr>
          <w:sz w:val="28"/>
          <w:szCs w:val="28"/>
          <w:lang w:val="ru-RU"/>
        </w:rPr>
        <w:t xml:space="preserve">Внести в </w:t>
      </w:r>
      <w:r w:rsidR="009A1243" w:rsidRPr="000C48DB">
        <w:rPr>
          <w:sz w:val="28"/>
          <w:szCs w:val="28"/>
          <w:lang w:val="ru-RU"/>
        </w:rPr>
        <w:t xml:space="preserve">постановление </w:t>
      </w:r>
      <w:r w:rsidR="000C48DB" w:rsidRPr="000C48DB">
        <w:rPr>
          <w:sz w:val="28"/>
          <w:szCs w:val="28"/>
          <w:lang w:val="ru-RU"/>
        </w:rPr>
        <w:t>А</w:t>
      </w:r>
      <w:r w:rsidR="009A1243" w:rsidRPr="000C48DB">
        <w:rPr>
          <w:sz w:val="28"/>
          <w:szCs w:val="28"/>
          <w:lang w:val="ru-RU"/>
        </w:rPr>
        <w:t xml:space="preserve">дминистрации сельского поселения Камышла муниципального района Камышлинский Самарской области от </w:t>
      </w:r>
      <w:r w:rsidR="000C48DB" w:rsidRPr="000C48DB">
        <w:rPr>
          <w:sz w:val="28"/>
          <w:szCs w:val="28"/>
          <w:lang w:val="ru-RU"/>
        </w:rPr>
        <w:t>15.06.2018г. №36</w:t>
      </w:r>
      <w:r w:rsidR="009A1243" w:rsidRPr="000C48DB">
        <w:rPr>
          <w:sz w:val="28"/>
          <w:szCs w:val="28"/>
          <w:lang w:val="ru-RU"/>
        </w:rPr>
        <w:t xml:space="preserve"> «</w:t>
      </w:r>
      <w:r w:rsidR="000C48DB" w:rsidRPr="000C48DB">
        <w:rPr>
          <w:sz w:val="28"/>
          <w:szCs w:val="28"/>
        </w:rPr>
        <w:t xml:space="preserve">О </w:t>
      </w:r>
      <w:proofErr w:type="spellStart"/>
      <w:r w:rsidR="000C48DB" w:rsidRPr="000C48DB">
        <w:rPr>
          <w:sz w:val="28"/>
          <w:szCs w:val="28"/>
        </w:rPr>
        <w:t>Порядке</w:t>
      </w:r>
      <w:proofErr w:type="spellEnd"/>
      <w:r w:rsidR="000C48DB" w:rsidRPr="000C48DB">
        <w:rPr>
          <w:sz w:val="28"/>
          <w:szCs w:val="28"/>
        </w:rPr>
        <w:t xml:space="preserve"> </w:t>
      </w:r>
      <w:proofErr w:type="spellStart"/>
      <w:r w:rsidR="000C48DB" w:rsidRPr="000C48DB">
        <w:rPr>
          <w:sz w:val="28"/>
          <w:szCs w:val="28"/>
        </w:rPr>
        <w:t>проведения</w:t>
      </w:r>
      <w:proofErr w:type="spellEnd"/>
      <w:r w:rsidR="000C48DB" w:rsidRPr="000C48DB">
        <w:rPr>
          <w:sz w:val="28"/>
          <w:szCs w:val="28"/>
        </w:rPr>
        <w:t xml:space="preserve"> </w:t>
      </w:r>
      <w:proofErr w:type="spellStart"/>
      <w:r w:rsidR="000C48DB" w:rsidRPr="000C48DB">
        <w:rPr>
          <w:sz w:val="28"/>
          <w:szCs w:val="28"/>
        </w:rPr>
        <w:t>проверки</w:t>
      </w:r>
      <w:proofErr w:type="spellEnd"/>
      <w:r w:rsidR="000C48DB" w:rsidRPr="000C48DB">
        <w:rPr>
          <w:sz w:val="28"/>
          <w:szCs w:val="28"/>
        </w:rPr>
        <w:t xml:space="preserve"> </w:t>
      </w:r>
      <w:proofErr w:type="spellStart"/>
      <w:r w:rsidR="000C48DB" w:rsidRPr="000C48DB">
        <w:rPr>
          <w:sz w:val="28"/>
          <w:szCs w:val="28"/>
        </w:rPr>
        <w:t>инвестиционных</w:t>
      </w:r>
      <w:proofErr w:type="spellEnd"/>
      <w:r w:rsidR="000C48DB" w:rsidRPr="000C48DB">
        <w:rPr>
          <w:sz w:val="28"/>
          <w:szCs w:val="28"/>
        </w:rPr>
        <w:t xml:space="preserve"> </w:t>
      </w:r>
      <w:proofErr w:type="spellStart"/>
      <w:r w:rsidR="000C48DB" w:rsidRPr="000C48DB">
        <w:rPr>
          <w:sz w:val="28"/>
          <w:szCs w:val="28"/>
        </w:rPr>
        <w:t>проектов</w:t>
      </w:r>
      <w:proofErr w:type="spellEnd"/>
      <w:r w:rsidR="000C48DB" w:rsidRPr="000C48DB">
        <w:rPr>
          <w:sz w:val="28"/>
          <w:szCs w:val="28"/>
          <w:lang w:val="ru-RU"/>
        </w:rPr>
        <w:t xml:space="preserve"> </w:t>
      </w:r>
      <w:proofErr w:type="spellStart"/>
      <w:r w:rsidR="000C48DB" w:rsidRPr="000C48DB">
        <w:rPr>
          <w:sz w:val="28"/>
          <w:szCs w:val="28"/>
        </w:rPr>
        <w:t>на</w:t>
      </w:r>
      <w:proofErr w:type="spellEnd"/>
      <w:r w:rsidR="000C48DB" w:rsidRPr="000C48DB">
        <w:rPr>
          <w:sz w:val="28"/>
          <w:szCs w:val="28"/>
        </w:rPr>
        <w:t xml:space="preserve"> </w:t>
      </w:r>
      <w:proofErr w:type="spellStart"/>
      <w:r w:rsidR="000C48DB" w:rsidRPr="000C48DB">
        <w:rPr>
          <w:sz w:val="28"/>
          <w:szCs w:val="28"/>
        </w:rPr>
        <w:t>предмет</w:t>
      </w:r>
      <w:proofErr w:type="spellEnd"/>
      <w:r w:rsidR="000C48DB" w:rsidRPr="000C48DB">
        <w:rPr>
          <w:sz w:val="28"/>
          <w:szCs w:val="28"/>
        </w:rPr>
        <w:t xml:space="preserve"> </w:t>
      </w:r>
      <w:proofErr w:type="spellStart"/>
      <w:r w:rsidR="000C48DB" w:rsidRPr="000C48DB">
        <w:rPr>
          <w:sz w:val="28"/>
          <w:szCs w:val="28"/>
        </w:rPr>
        <w:t>эффективности</w:t>
      </w:r>
      <w:proofErr w:type="spellEnd"/>
      <w:r w:rsidR="000C48DB" w:rsidRPr="000C48DB">
        <w:rPr>
          <w:sz w:val="28"/>
          <w:szCs w:val="28"/>
        </w:rPr>
        <w:t xml:space="preserve"> </w:t>
      </w:r>
      <w:proofErr w:type="spellStart"/>
      <w:r w:rsidR="000C48DB" w:rsidRPr="000C48DB">
        <w:rPr>
          <w:sz w:val="28"/>
          <w:szCs w:val="28"/>
        </w:rPr>
        <w:t>использования</w:t>
      </w:r>
      <w:proofErr w:type="spellEnd"/>
      <w:r w:rsidR="000C48DB" w:rsidRPr="000C48DB">
        <w:rPr>
          <w:sz w:val="28"/>
          <w:szCs w:val="28"/>
        </w:rPr>
        <w:t xml:space="preserve"> </w:t>
      </w:r>
      <w:proofErr w:type="spellStart"/>
      <w:r w:rsidR="000C48DB" w:rsidRPr="000C48DB">
        <w:rPr>
          <w:sz w:val="28"/>
          <w:szCs w:val="28"/>
        </w:rPr>
        <w:t>средств</w:t>
      </w:r>
      <w:proofErr w:type="spellEnd"/>
      <w:r w:rsidR="000C48DB">
        <w:rPr>
          <w:sz w:val="28"/>
          <w:szCs w:val="28"/>
          <w:lang w:val="ru-RU"/>
        </w:rPr>
        <w:t xml:space="preserve"> </w:t>
      </w:r>
      <w:proofErr w:type="spellStart"/>
      <w:r w:rsidR="000C48DB" w:rsidRPr="000C48DB">
        <w:rPr>
          <w:sz w:val="28"/>
          <w:szCs w:val="28"/>
        </w:rPr>
        <w:t>бюджета</w:t>
      </w:r>
      <w:proofErr w:type="spellEnd"/>
      <w:r w:rsidR="000C48DB" w:rsidRPr="000C48DB">
        <w:rPr>
          <w:sz w:val="28"/>
          <w:szCs w:val="28"/>
          <w:lang w:val="ru-RU"/>
        </w:rPr>
        <w:t xml:space="preserve"> сельского поселения</w:t>
      </w:r>
      <w:r w:rsidR="000C48DB" w:rsidRPr="000C48DB">
        <w:rPr>
          <w:sz w:val="28"/>
          <w:szCs w:val="28"/>
        </w:rPr>
        <w:t xml:space="preserve">, </w:t>
      </w:r>
      <w:proofErr w:type="spellStart"/>
      <w:r w:rsidR="000C48DB" w:rsidRPr="000C48DB">
        <w:rPr>
          <w:sz w:val="28"/>
          <w:szCs w:val="28"/>
        </w:rPr>
        <w:t>направляемых</w:t>
      </w:r>
      <w:proofErr w:type="spellEnd"/>
      <w:r w:rsidR="000C48DB" w:rsidRPr="000C48DB">
        <w:rPr>
          <w:sz w:val="28"/>
          <w:szCs w:val="28"/>
        </w:rPr>
        <w:t xml:space="preserve"> </w:t>
      </w:r>
      <w:proofErr w:type="spellStart"/>
      <w:r w:rsidR="000C48DB" w:rsidRPr="000C48DB">
        <w:rPr>
          <w:sz w:val="28"/>
          <w:szCs w:val="28"/>
        </w:rPr>
        <w:t>на</w:t>
      </w:r>
      <w:proofErr w:type="spellEnd"/>
      <w:r w:rsidR="000C48DB" w:rsidRPr="000C48DB">
        <w:rPr>
          <w:sz w:val="28"/>
          <w:szCs w:val="28"/>
        </w:rPr>
        <w:t xml:space="preserve"> </w:t>
      </w:r>
      <w:proofErr w:type="spellStart"/>
      <w:r w:rsidR="000C48DB" w:rsidRPr="000C48DB">
        <w:rPr>
          <w:sz w:val="28"/>
          <w:szCs w:val="28"/>
        </w:rPr>
        <w:t>капитальные</w:t>
      </w:r>
      <w:proofErr w:type="spellEnd"/>
      <w:r w:rsidR="000C48DB" w:rsidRPr="000C48DB">
        <w:rPr>
          <w:sz w:val="28"/>
          <w:szCs w:val="28"/>
        </w:rPr>
        <w:t xml:space="preserve"> </w:t>
      </w:r>
      <w:proofErr w:type="spellStart"/>
      <w:r w:rsidR="000C48DB" w:rsidRPr="000C48DB">
        <w:rPr>
          <w:sz w:val="28"/>
          <w:szCs w:val="28"/>
        </w:rPr>
        <w:t>вложения</w:t>
      </w:r>
      <w:proofErr w:type="spellEnd"/>
      <w:r w:rsidR="009A1243" w:rsidRPr="000C48DB">
        <w:rPr>
          <w:sz w:val="28"/>
          <w:szCs w:val="28"/>
          <w:lang w:val="ru-RU"/>
        </w:rPr>
        <w:t>»</w:t>
      </w:r>
      <w:r w:rsidR="004D4426" w:rsidRPr="000C48DB">
        <w:rPr>
          <w:sz w:val="28"/>
          <w:szCs w:val="28"/>
          <w:lang w:val="ru-RU"/>
        </w:rPr>
        <w:t xml:space="preserve"> </w:t>
      </w:r>
      <w:r w:rsidR="003C1D44" w:rsidRPr="000C48DB">
        <w:rPr>
          <w:sz w:val="28"/>
          <w:szCs w:val="28"/>
          <w:lang w:val="ru-RU"/>
        </w:rPr>
        <w:t>следующие изменения:</w:t>
      </w:r>
    </w:p>
    <w:p w:rsidR="000C48DB" w:rsidRDefault="000C48DB" w:rsidP="000C48DB">
      <w:pPr>
        <w:pStyle w:val="a3"/>
        <w:spacing w:line="276" w:lineRule="auto"/>
        <w:ind w:left="5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п.п</w:t>
      </w:r>
      <w:proofErr w:type="spellEnd"/>
      <w:r>
        <w:rPr>
          <w:sz w:val="28"/>
          <w:szCs w:val="28"/>
          <w:lang w:val="ru-RU"/>
        </w:rPr>
        <w:t xml:space="preserve">. г) пункта 1 раздела </w:t>
      </w:r>
      <w:r>
        <w:rPr>
          <w:sz w:val="28"/>
          <w:szCs w:val="28"/>
          <w:lang w:val="en-US"/>
        </w:rPr>
        <w:t>III</w:t>
      </w:r>
      <w:r w:rsidR="00204C94">
        <w:rPr>
          <w:sz w:val="28"/>
          <w:szCs w:val="28"/>
          <w:lang w:val="ru-RU"/>
        </w:rPr>
        <w:t xml:space="preserve"> признать утратившим силу;</w:t>
      </w:r>
    </w:p>
    <w:p w:rsidR="00204C94" w:rsidRPr="00204C94" w:rsidRDefault="00204C94" w:rsidP="000C48DB">
      <w:pPr>
        <w:pStyle w:val="a3"/>
        <w:spacing w:line="276" w:lineRule="auto"/>
        <w:ind w:left="5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п.4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 признать утратившим силу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</w:p>
    <w:p w:rsidR="003F159B" w:rsidRPr="003C1D44" w:rsidRDefault="003F159B" w:rsidP="004D4426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  <w:lang w:val="ru-RU"/>
        </w:rPr>
      </w:pPr>
      <w:r w:rsidRPr="003C1D44">
        <w:rPr>
          <w:sz w:val="28"/>
          <w:szCs w:val="28"/>
          <w:lang w:val="ru-RU"/>
        </w:rPr>
        <w:t>Опубликовать данное  постановление в газете «Вести сельского поселения Камышла».</w:t>
      </w:r>
    </w:p>
    <w:p w:rsidR="003F159B" w:rsidRPr="003F159B" w:rsidRDefault="003F159B" w:rsidP="003C1D44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val="ru-RU"/>
        </w:rPr>
      </w:pPr>
      <w:proofErr w:type="gramStart"/>
      <w:r w:rsidRPr="003F159B">
        <w:rPr>
          <w:sz w:val="28"/>
          <w:szCs w:val="28"/>
          <w:lang w:val="ru-RU"/>
        </w:rPr>
        <w:t>Контроль за</w:t>
      </w:r>
      <w:proofErr w:type="gramEnd"/>
      <w:r w:rsidRPr="003F159B">
        <w:rPr>
          <w:sz w:val="28"/>
          <w:szCs w:val="28"/>
          <w:lang w:val="ru-RU"/>
        </w:rPr>
        <w:t xml:space="preserve"> исполнением данного постановления </w:t>
      </w:r>
      <w:r w:rsidR="004D4426">
        <w:rPr>
          <w:sz w:val="28"/>
          <w:szCs w:val="28"/>
          <w:lang w:val="ru-RU"/>
        </w:rPr>
        <w:t>оставляю за собой.</w:t>
      </w:r>
    </w:p>
    <w:p w:rsidR="003F159B" w:rsidRDefault="003F159B" w:rsidP="003F159B">
      <w:pPr>
        <w:pStyle w:val="a3"/>
        <w:spacing w:line="360" w:lineRule="auto"/>
        <w:ind w:left="1065"/>
        <w:rPr>
          <w:sz w:val="28"/>
          <w:szCs w:val="28"/>
          <w:lang w:val="ru-RU"/>
        </w:rPr>
      </w:pPr>
    </w:p>
    <w:p w:rsidR="00103052" w:rsidRPr="003F159B" w:rsidRDefault="00103052" w:rsidP="003F159B">
      <w:pPr>
        <w:pStyle w:val="a3"/>
        <w:spacing w:line="360" w:lineRule="auto"/>
        <w:ind w:left="1065"/>
        <w:rPr>
          <w:sz w:val="28"/>
          <w:szCs w:val="28"/>
          <w:lang w:val="ru-RU"/>
        </w:rPr>
      </w:pPr>
    </w:p>
    <w:p w:rsidR="003F159B" w:rsidRPr="00103052" w:rsidRDefault="00103052" w:rsidP="001030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F159B" w:rsidRPr="00103052">
        <w:rPr>
          <w:sz w:val="28"/>
          <w:szCs w:val="28"/>
          <w:lang w:val="ru-RU"/>
        </w:rPr>
        <w:t xml:space="preserve">Глава сельского поселения Камышла            </w:t>
      </w:r>
      <w:r>
        <w:rPr>
          <w:sz w:val="28"/>
          <w:szCs w:val="28"/>
          <w:lang w:val="ru-RU"/>
        </w:rPr>
        <w:t xml:space="preserve">            </w:t>
      </w:r>
      <w:r w:rsidR="003F159B" w:rsidRPr="00103052">
        <w:rPr>
          <w:sz w:val="28"/>
          <w:szCs w:val="28"/>
          <w:lang w:val="ru-RU"/>
        </w:rPr>
        <w:t xml:space="preserve">         </w:t>
      </w:r>
      <w:r w:rsidR="003C1D44" w:rsidRPr="00103052">
        <w:rPr>
          <w:sz w:val="28"/>
          <w:szCs w:val="28"/>
          <w:lang w:val="ru-RU"/>
        </w:rPr>
        <w:t xml:space="preserve">            </w:t>
      </w:r>
      <w:r w:rsidR="003F159B" w:rsidRPr="00103052">
        <w:rPr>
          <w:sz w:val="28"/>
          <w:szCs w:val="28"/>
          <w:lang w:val="ru-RU"/>
        </w:rPr>
        <w:t>З.А. Сафин</w:t>
      </w:r>
    </w:p>
    <w:p w:rsidR="00775B01" w:rsidRPr="008966D7" w:rsidRDefault="00775B01">
      <w:pPr>
        <w:rPr>
          <w:sz w:val="28"/>
          <w:szCs w:val="28"/>
          <w:lang w:val="ru-RU"/>
        </w:rPr>
      </w:pPr>
    </w:p>
    <w:sectPr w:rsidR="00775B01" w:rsidRPr="0089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41634C"/>
    <w:multiLevelType w:val="hybridMultilevel"/>
    <w:tmpl w:val="397A7F66"/>
    <w:lvl w:ilvl="0" w:tplc="26A888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38714A"/>
    <w:multiLevelType w:val="multilevel"/>
    <w:tmpl w:val="FE0CB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2C529C3"/>
    <w:multiLevelType w:val="multilevel"/>
    <w:tmpl w:val="8DCC75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5689142A"/>
    <w:multiLevelType w:val="multilevel"/>
    <w:tmpl w:val="650A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5">
    <w:nsid w:val="57CF62D4"/>
    <w:multiLevelType w:val="multilevel"/>
    <w:tmpl w:val="650A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6">
    <w:nsid w:val="5A1822BF"/>
    <w:multiLevelType w:val="multilevel"/>
    <w:tmpl w:val="84E60B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AE0140C"/>
    <w:multiLevelType w:val="hybridMultilevel"/>
    <w:tmpl w:val="704A59F4"/>
    <w:lvl w:ilvl="0" w:tplc="55120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F32729"/>
    <w:multiLevelType w:val="multilevel"/>
    <w:tmpl w:val="591615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2F"/>
    <w:rsid w:val="00005F1F"/>
    <w:rsid w:val="000313C5"/>
    <w:rsid w:val="000543B9"/>
    <w:rsid w:val="0005548B"/>
    <w:rsid w:val="00063E98"/>
    <w:rsid w:val="00072F4A"/>
    <w:rsid w:val="000747D0"/>
    <w:rsid w:val="00086A21"/>
    <w:rsid w:val="000954FB"/>
    <w:rsid w:val="000A0B50"/>
    <w:rsid w:val="000C48DB"/>
    <w:rsid w:val="000E5096"/>
    <w:rsid w:val="000F112F"/>
    <w:rsid w:val="00103052"/>
    <w:rsid w:val="00103844"/>
    <w:rsid w:val="0011093F"/>
    <w:rsid w:val="001145F7"/>
    <w:rsid w:val="00117D08"/>
    <w:rsid w:val="001256B9"/>
    <w:rsid w:val="0012636F"/>
    <w:rsid w:val="001372A6"/>
    <w:rsid w:val="00164F6D"/>
    <w:rsid w:val="00177971"/>
    <w:rsid w:val="0018441B"/>
    <w:rsid w:val="001849BF"/>
    <w:rsid w:val="001C0BCF"/>
    <w:rsid w:val="001C5B2C"/>
    <w:rsid w:val="001D1328"/>
    <w:rsid w:val="001E00DB"/>
    <w:rsid w:val="001F10CA"/>
    <w:rsid w:val="00204C94"/>
    <w:rsid w:val="00211731"/>
    <w:rsid w:val="00225B3D"/>
    <w:rsid w:val="002344E2"/>
    <w:rsid w:val="00273AA3"/>
    <w:rsid w:val="00291EE1"/>
    <w:rsid w:val="002C337B"/>
    <w:rsid w:val="002D537C"/>
    <w:rsid w:val="002E216B"/>
    <w:rsid w:val="002E583C"/>
    <w:rsid w:val="00311B6D"/>
    <w:rsid w:val="003376C4"/>
    <w:rsid w:val="00347793"/>
    <w:rsid w:val="00354638"/>
    <w:rsid w:val="00364AED"/>
    <w:rsid w:val="003750C2"/>
    <w:rsid w:val="0039336E"/>
    <w:rsid w:val="00393638"/>
    <w:rsid w:val="00396186"/>
    <w:rsid w:val="003A4980"/>
    <w:rsid w:val="003A52B7"/>
    <w:rsid w:val="003C1D44"/>
    <w:rsid w:val="003D6B5A"/>
    <w:rsid w:val="003E1001"/>
    <w:rsid w:val="003E2D69"/>
    <w:rsid w:val="003F128E"/>
    <w:rsid w:val="003F159B"/>
    <w:rsid w:val="00407612"/>
    <w:rsid w:val="004225A5"/>
    <w:rsid w:val="00423058"/>
    <w:rsid w:val="00430373"/>
    <w:rsid w:val="004422B4"/>
    <w:rsid w:val="00443F09"/>
    <w:rsid w:val="00493E77"/>
    <w:rsid w:val="004B671F"/>
    <w:rsid w:val="004C0B36"/>
    <w:rsid w:val="004D22B6"/>
    <w:rsid w:val="004D4426"/>
    <w:rsid w:val="004E1FBD"/>
    <w:rsid w:val="0050784D"/>
    <w:rsid w:val="00513CCA"/>
    <w:rsid w:val="00574B12"/>
    <w:rsid w:val="00595C1D"/>
    <w:rsid w:val="005973F0"/>
    <w:rsid w:val="005A18B2"/>
    <w:rsid w:val="005A6C43"/>
    <w:rsid w:val="005B3892"/>
    <w:rsid w:val="005B76C2"/>
    <w:rsid w:val="005C1088"/>
    <w:rsid w:val="005C33A7"/>
    <w:rsid w:val="005D149F"/>
    <w:rsid w:val="005E11A9"/>
    <w:rsid w:val="005E35DB"/>
    <w:rsid w:val="005F69C6"/>
    <w:rsid w:val="006072EC"/>
    <w:rsid w:val="0062120A"/>
    <w:rsid w:val="00627A1D"/>
    <w:rsid w:val="00651C97"/>
    <w:rsid w:val="006526A5"/>
    <w:rsid w:val="006550EA"/>
    <w:rsid w:val="00664758"/>
    <w:rsid w:val="00667167"/>
    <w:rsid w:val="0066795A"/>
    <w:rsid w:val="00693C23"/>
    <w:rsid w:val="00697D37"/>
    <w:rsid w:val="006B0A9D"/>
    <w:rsid w:val="006B1DBF"/>
    <w:rsid w:val="006B6900"/>
    <w:rsid w:val="006E5290"/>
    <w:rsid w:val="0070784F"/>
    <w:rsid w:val="007269BA"/>
    <w:rsid w:val="00752D4D"/>
    <w:rsid w:val="00775B01"/>
    <w:rsid w:val="00791F9D"/>
    <w:rsid w:val="0079478E"/>
    <w:rsid w:val="00794CD6"/>
    <w:rsid w:val="007A78E6"/>
    <w:rsid w:val="007B1C3D"/>
    <w:rsid w:val="007E729C"/>
    <w:rsid w:val="00800ECA"/>
    <w:rsid w:val="00814475"/>
    <w:rsid w:val="00836537"/>
    <w:rsid w:val="008375D6"/>
    <w:rsid w:val="0085623F"/>
    <w:rsid w:val="00861E8E"/>
    <w:rsid w:val="0086692D"/>
    <w:rsid w:val="008741CF"/>
    <w:rsid w:val="008853F4"/>
    <w:rsid w:val="0089552D"/>
    <w:rsid w:val="008966D7"/>
    <w:rsid w:val="008B2125"/>
    <w:rsid w:val="008E356A"/>
    <w:rsid w:val="00912340"/>
    <w:rsid w:val="00921CF1"/>
    <w:rsid w:val="00927ECB"/>
    <w:rsid w:val="009450C6"/>
    <w:rsid w:val="009639C6"/>
    <w:rsid w:val="00967466"/>
    <w:rsid w:val="009A0958"/>
    <w:rsid w:val="009A1243"/>
    <w:rsid w:val="009A2F7B"/>
    <w:rsid w:val="009B43C8"/>
    <w:rsid w:val="009D0F4F"/>
    <w:rsid w:val="00A1021B"/>
    <w:rsid w:val="00A270BC"/>
    <w:rsid w:val="00A3391F"/>
    <w:rsid w:val="00A52E56"/>
    <w:rsid w:val="00A574D5"/>
    <w:rsid w:val="00A769A0"/>
    <w:rsid w:val="00A81FB7"/>
    <w:rsid w:val="00A92399"/>
    <w:rsid w:val="00A97CE8"/>
    <w:rsid w:val="00AA3BBF"/>
    <w:rsid w:val="00AC4D41"/>
    <w:rsid w:val="00AE6B6B"/>
    <w:rsid w:val="00B062BA"/>
    <w:rsid w:val="00B31E92"/>
    <w:rsid w:val="00B32431"/>
    <w:rsid w:val="00B5625E"/>
    <w:rsid w:val="00B57B0A"/>
    <w:rsid w:val="00B6467F"/>
    <w:rsid w:val="00B90601"/>
    <w:rsid w:val="00BE2765"/>
    <w:rsid w:val="00BE6E6C"/>
    <w:rsid w:val="00BF01AD"/>
    <w:rsid w:val="00BF3E7A"/>
    <w:rsid w:val="00C04F52"/>
    <w:rsid w:val="00C05AD4"/>
    <w:rsid w:val="00C06393"/>
    <w:rsid w:val="00C07417"/>
    <w:rsid w:val="00C1096F"/>
    <w:rsid w:val="00C31D62"/>
    <w:rsid w:val="00C41A2F"/>
    <w:rsid w:val="00C54433"/>
    <w:rsid w:val="00C57360"/>
    <w:rsid w:val="00C57551"/>
    <w:rsid w:val="00C642A3"/>
    <w:rsid w:val="00C83A4E"/>
    <w:rsid w:val="00D44081"/>
    <w:rsid w:val="00D54532"/>
    <w:rsid w:val="00D55563"/>
    <w:rsid w:val="00D67575"/>
    <w:rsid w:val="00D74E84"/>
    <w:rsid w:val="00DB754F"/>
    <w:rsid w:val="00DF6394"/>
    <w:rsid w:val="00DF6EB5"/>
    <w:rsid w:val="00DF718D"/>
    <w:rsid w:val="00E00AA4"/>
    <w:rsid w:val="00E023BA"/>
    <w:rsid w:val="00E24924"/>
    <w:rsid w:val="00E30F55"/>
    <w:rsid w:val="00E86C36"/>
    <w:rsid w:val="00E90D58"/>
    <w:rsid w:val="00EA27ED"/>
    <w:rsid w:val="00EC1DF0"/>
    <w:rsid w:val="00ED21C6"/>
    <w:rsid w:val="00EE03B3"/>
    <w:rsid w:val="00EE6824"/>
    <w:rsid w:val="00EF6FD6"/>
    <w:rsid w:val="00F10B1B"/>
    <w:rsid w:val="00F14C11"/>
    <w:rsid w:val="00F308F9"/>
    <w:rsid w:val="00F374A4"/>
    <w:rsid w:val="00F403F6"/>
    <w:rsid w:val="00F4485D"/>
    <w:rsid w:val="00FB3CA4"/>
    <w:rsid w:val="00FD7A3C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E35DB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E35DB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5E35DB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E35D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E35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E3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05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5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WW-Absatz-Standardschriftart11">
    <w:name w:val="WW-Absatz-Standardschriftart11"/>
    <w:rsid w:val="000C4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E35DB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E35DB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5E35DB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E35D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E35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E3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05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5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WW-Absatz-Standardschriftart11">
    <w:name w:val="WW-Absatz-Standardschriftart11"/>
    <w:rsid w:val="000C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4</cp:revision>
  <cp:lastPrinted>2020-10-01T10:50:00Z</cp:lastPrinted>
  <dcterms:created xsi:type="dcterms:W3CDTF">2017-11-08T07:30:00Z</dcterms:created>
  <dcterms:modified xsi:type="dcterms:W3CDTF">2020-10-01T10:53:00Z</dcterms:modified>
</cp:coreProperties>
</file>